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窗体顶端</w:t>
      </w:r>
    </w:p>
    <w:p>
      <w:pPr>
        <w:pStyle w:val="4"/>
        <w:spacing w:line="360" w:lineRule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窗体顶端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2019年度优秀网站和互联网应用名单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一、学院组（共7个）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一等奖：现代邮政学院、邮政研究院；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二等奖：自动化学院，继续教育学院、职业技术学院；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三等奖：数字艺术学院，网络空间安全学院，人文与外国语学院；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优秀奖：电子工程学院。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二、职能部门组（共16个）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一等奖：招生就业处，研究生院（学科建设办公室）；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二等奖：工会，教务处，学生工作部、学生处，人事处（人才工作办公室）、党委教师工作部；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三等奖：党委办公室、校长办公室，科研处，国有资产管理处、招标办公室，保卫处、武装部，教师发展中心，图书馆；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优秀奖：教学质量监控与评估办公室，校友工作办公室，离退休服务处，后勤服务产业集团。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三、校园信息化应用组（共8个）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一等奖：学生工作部、学生处；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二等奖：党委办公室、校长办公室，人事处；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三等奖：教务处，研究生院(学科建设办公室)，工会；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优秀奖：党委组织部，科研处。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四、互联网应用组（共15个）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一等奖：西邮党员工作站；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二等奖：西安邮电大学，我在校园智慧学工平台，西安邮电大学学生会；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三等奖：西邮广播，西安邮电大学校青年志愿者协会，西邮青年，图书馆wap登录系统，西邮本科招生微信公众平台及小程序；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优秀奖：西邮社联，现代邮政学生会公众号，西安邮电大学财务处微信公众号平台，西邮宽银幕，西柚数艺说，红色孵化器。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4CB7"/>
    <w:rsid w:val="00172A27"/>
    <w:rsid w:val="002332C9"/>
    <w:rsid w:val="00245240"/>
    <w:rsid w:val="002B5A1D"/>
    <w:rsid w:val="003A676C"/>
    <w:rsid w:val="0066233D"/>
    <w:rsid w:val="007D11B7"/>
    <w:rsid w:val="00833329"/>
    <w:rsid w:val="00B41E88"/>
    <w:rsid w:val="00BC72CC"/>
    <w:rsid w:val="01080787"/>
    <w:rsid w:val="0371501F"/>
    <w:rsid w:val="046D3668"/>
    <w:rsid w:val="04CE1377"/>
    <w:rsid w:val="05DC3849"/>
    <w:rsid w:val="08523A69"/>
    <w:rsid w:val="0A071718"/>
    <w:rsid w:val="0B2F5E82"/>
    <w:rsid w:val="0CF505BE"/>
    <w:rsid w:val="0F6A7E0F"/>
    <w:rsid w:val="0FFF7DAF"/>
    <w:rsid w:val="13035DA2"/>
    <w:rsid w:val="13043886"/>
    <w:rsid w:val="133E12D7"/>
    <w:rsid w:val="17DA35B3"/>
    <w:rsid w:val="19903B4D"/>
    <w:rsid w:val="1ED74B78"/>
    <w:rsid w:val="1F961974"/>
    <w:rsid w:val="25383FA3"/>
    <w:rsid w:val="25492958"/>
    <w:rsid w:val="28C22F26"/>
    <w:rsid w:val="2B4F047B"/>
    <w:rsid w:val="302D759A"/>
    <w:rsid w:val="324F3E9F"/>
    <w:rsid w:val="32A96EF8"/>
    <w:rsid w:val="32CA341A"/>
    <w:rsid w:val="331B21CB"/>
    <w:rsid w:val="35D947E9"/>
    <w:rsid w:val="35E907AF"/>
    <w:rsid w:val="3C0A0808"/>
    <w:rsid w:val="41661C3C"/>
    <w:rsid w:val="41DD1BEA"/>
    <w:rsid w:val="43FD69EF"/>
    <w:rsid w:val="451E48E7"/>
    <w:rsid w:val="46914833"/>
    <w:rsid w:val="486240AD"/>
    <w:rsid w:val="48D31CEA"/>
    <w:rsid w:val="49E2110E"/>
    <w:rsid w:val="4AEC5B90"/>
    <w:rsid w:val="4CE10E12"/>
    <w:rsid w:val="4E892A0C"/>
    <w:rsid w:val="4F18222F"/>
    <w:rsid w:val="500277A9"/>
    <w:rsid w:val="51255FE7"/>
    <w:rsid w:val="51A14D8A"/>
    <w:rsid w:val="5420312A"/>
    <w:rsid w:val="5533441D"/>
    <w:rsid w:val="58F41291"/>
    <w:rsid w:val="5AAE40A4"/>
    <w:rsid w:val="5AC93B5F"/>
    <w:rsid w:val="5B7F1A90"/>
    <w:rsid w:val="5DFF3CB5"/>
    <w:rsid w:val="60E72119"/>
    <w:rsid w:val="628465A1"/>
    <w:rsid w:val="62EC683B"/>
    <w:rsid w:val="63042904"/>
    <w:rsid w:val="69D43EC6"/>
    <w:rsid w:val="6E9F11A3"/>
    <w:rsid w:val="7411605F"/>
    <w:rsid w:val="75324139"/>
    <w:rsid w:val="75B47ED0"/>
    <w:rsid w:val="77FC1173"/>
    <w:rsid w:val="78547DB8"/>
    <w:rsid w:val="787835E5"/>
    <w:rsid w:val="78864576"/>
    <w:rsid w:val="791A3B24"/>
    <w:rsid w:val="79852D69"/>
    <w:rsid w:val="7CB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130</Words>
  <Characters>744</Characters>
  <Lines>6</Lines>
  <Paragraphs>1</Paragraphs>
  <TotalTime>19</TotalTime>
  <ScaleCrop>false</ScaleCrop>
  <LinksUpToDate>false</LinksUpToDate>
  <CharactersWithSpaces>873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</cp:lastModifiedBy>
  <cp:lastPrinted>2019-11-22T02:18:00Z</cp:lastPrinted>
  <dcterms:modified xsi:type="dcterms:W3CDTF">2019-11-29T01:35:54Z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